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EA0010">
        <w:rPr>
          <w:rFonts w:ascii="Verdana" w:hAnsi="Verdana" w:cs="Arial"/>
        </w:rPr>
        <w:t>17</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0219E4">
        <w:rPr>
          <w:rFonts w:ascii="Verdana" w:hAnsi="Verdana" w:cs="Arial"/>
        </w:rPr>
        <w:t xml:space="preserve"> : 345</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0219E4">
        <w:rPr>
          <w:rFonts w:ascii="Verdana" w:hAnsi="Verdana"/>
        </w:rPr>
        <w:t>205</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12</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0219E4">
        <w:rPr>
          <w:rFonts w:ascii="Verdana" w:hAnsi="Verdana"/>
        </w:rPr>
        <w:t>67 AH 977</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0219E4">
        <w:rPr>
          <w:rFonts w:ascii="Verdana" w:hAnsi="Verdana"/>
        </w:rPr>
        <w:t xml:space="preserve"> gösteren 67 AH 977</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EA0010"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6136"/>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77332"/>
    <w:rsid w:val="0068003C"/>
    <w:rsid w:val="00685BBF"/>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24C9"/>
    <w:rsid w:val="00753808"/>
    <w:rsid w:val="00756C6B"/>
    <w:rsid w:val="007605BF"/>
    <w:rsid w:val="007637B9"/>
    <w:rsid w:val="007637D6"/>
    <w:rsid w:val="00763AB5"/>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123A"/>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B04F7"/>
    <w:rsid w:val="008B2E7F"/>
    <w:rsid w:val="008C1054"/>
    <w:rsid w:val="008C1670"/>
    <w:rsid w:val="008C4E4F"/>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D50AC"/>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E2990"/>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8BD6A7-0CF5-4D33-9739-0F3043B62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2017-08-18T08:35:00Z</cp:lastPrinted>
  <dcterms:created xsi:type="dcterms:W3CDTF">2017-08-18T08:40:00Z</dcterms:created>
  <dcterms:modified xsi:type="dcterms:W3CDTF">2017-10-05T09:13:00Z</dcterms:modified>
</cp:coreProperties>
</file>